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FD9" w:rsidRDefault="000E5FD9" w:rsidP="000E5FD9">
      <w:r>
        <w:t>Варианты для курсовой работы</w:t>
      </w:r>
    </w:p>
    <w:p w:rsidR="000E5FD9" w:rsidRDefault="000E5FD9" w:rsidP="000E5FD9">
      <w:r>
        <w:t>Изолированные группы: DO</w:t>
      </w:r>
    </w:p>
    <w:p w:rsidR="000E5FD9" w:rsidRDefault="000E5FD9" w:rsidP="000E5FD9">
      <w:r>
        <w:t xml:space="preserve">Студент выбирает себе </w:t>
      </w:r>
      <w:bookmarkStart w:id="0" w:name="_GoBack"/>
      <w:bookmarkEnd w:id="0"/>
      <w:r>
        <w:t xml:space="preserve">вариант </w:t>
      </w:r>
      <w:proofErr w:type="spellStart"/>
      <w:r>
        <w:t>соответсвенно</w:t>
      </w:r>
      <w:proofErr w:type="spellEnd"/>
      <w:r>
        <w:t xml:space="preserve"> желаемому уровню сложности</w:t>
      </w:r>
    </w:p>
    <w:p w:rsidR="000E5FD9" w:rsidRDefault="000E5FD9" w:rsidP="000E5FD9"/>
    <w:p w:rsidR="000E5FD9" w:rsidRDefault="000E5FD9" w:rsidP="000E5FD9">
      <w:r>
        <w:t>Расшифровка кода:</w:t>
      </w:r>
    </w:p>
    <w:p w:rsidR="000E5FD9" w:rsidRDefault="000E5FD9" w:rsidP="000E5FD9"/>
    <w:p w:rsidR="000E5FD9" w:rsidRDefault="000E5FD9" w:rsidP="000E5FD9">
      <w:r>
        <w:t>„1” – 5 баллов (максимум)</w:t>
      </w:r>
    </w:p>
    <w:p w:rsidR="000E5FD9" w:rsidRDefault="000E5FD9" w:rsidP="000E5FD9"/>
    <w:p w:rsidR="000E5FD9" w:rsidRDefault="000E5FD9" w:rsidP="000E5FD9">
      <w:r>
        <w:t>„2” – 7 баллов (максимум)</w:t>
      </w:r>
    </w:p>
    <w:p w:rsidR="000E5FD9" w:rsidRDefault="000E5FD9" w:rsidP="000E5FD9"/>
    <w:p w:rsidR="000E5FD9" w:rsidRDefault="000E5FD9" w:rsidP="000E5FD9">
      <w:r>
        <w:t>„3” – 9 баллов (максимум)</w:t>
      </w:r>
    </w:p>
    <w:p w:rsidR="000E5FD9" w:rsidRDefault="000E5FD9" w:rsidP="000E5FD9"/>
    <w:p w:rsidR="000E5FD9" w:rsidRDefault="000E5FD9" w:rsidP="000E5FD9">
      <w:pPr>
        <w:pStyle w:val="a3"/>
        <w:numPr>
          <w:ilvl w:val="0"/>
          <w:numId w:val="1"/>
        </w:numPr>
      </w:pPr>
      <w:r>
        <w:t>Задана неупорядоченная последовательность унарных чисел. Найти наибольшее число (2)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Возведение в степень в унарной системе счисления (3) (Заполнено)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Дано число n в унарной системе. Записать последовательность из 0 и 1, в которой 0 и 1 чередуются(1)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Даны две последовательности, содержащие одинаковое количество заданных символов (не больше 4). Каждый символ встречается в каждой последовательности 1 раз. Выписать номера, занимаемые символами первой последовательности во второй(2)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Даны две равновеликие последовательности из 0 и 1. Сформировать последовательность, соответствующую их конъюнкции (2)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Дана последовательность символов двух видов a, b. Построить машину Тьюринга, которая заменяет символ a на символ c и подсчитывает число замен (1)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 xml:space="preserve">Дана последовательность, состоящая из символов двух видов </w:t>
      </w:r>
      <w:proofErr w:type="spellStart"/>
      <w:proofErr w:type="gramStart"/>
      <w:r>
        <w:t>a,b</w:t>
      </w:r>
      <w:proofErr w:type="spellEnd"/>
      <w:r>
        <w:t>.</w:t>
      </w:r>
      <w:proofErr w:type="gramEnd"/>
      <w:r>
        <w:t xml:space="preserve"> Построить машину Тьюринга, которая заменяет символы a на b и b на а. Подсчитать число замен первого типа(1)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Заданы две последовательности унарных чисел (А и В). Сравнить и после разделителя вывести наибольшее из них, либо А, либо В. (1)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 xml:space="preserve">Построить машину Тьюринга, переписывающую последовательность символов </w:t>
      </w:r>
      <w:proofErr w:type="spellStart"/>
      <w:proofErr w:type="gramStart"/>
      <w:r>
        <w:t>a,b</w:t>
      </w:r>
      <w:proofErr w:type="gramEnd"/>
      <w:r>
        <w:t>,c</w:t>
      </w:r>
      <w:proofErr w:type="spellEnd"/>
      <w:r>
        <w:t xml:space="preserve"> в обратном порядке (1)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Вычитание двух унарных чисел(1)</w:t>
      </w:r>
    </w:p>
    <w:p w:rsidR="000E5FD9" w:rsidRDefault="000E5FD9" w:rsidP="000E5FD9">
      <w:pPr>
        <w:pStyle w:val="a3"/>
        <w:numPr>
          <w:ilvl w:val="0"/>
          <w:numId w:val="1"/>
        </w:numPr>
      </w:pPr>
      <w:proofErr w:type="gramStart"/>
      <w:r>
        <w:t>Из последовательности</w:t>
      </w:r>
      <w:proofErr w:type="gramEnd"/>
      <w:r>
        <w:t xml:space="preserve"> содержащей 0 и 1, выкинуть все 0 и уплотнить запись(1) (Заполнено)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Деление по модулю m в унарной системе счисления(3) (Заполнено)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Целочисленное деление двух унарных чисел (3) (Заполнено)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 xml:space="preserve">Перевод числа из десятичной системы в </w:t>
      </w:r>
      <w:proofErr w:type="gramStart"/>
      <w:r>
        <w:t>двоичную.(</w:t>
      </w:r>
      <w:proofErr w:type="gramEnd"/>
      <w:r>
        <w:t>2) (Заполнено)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Записать все квадраты чисел, не превосходящие m ≥1. (3) (Заполнено)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Двумерный массив с m элементами в строке переписывается построчно в одномерный. Вычислить для последнего массива номер элемента (</w:t>
      </w:r>
      <w:proofErr w:type="spellStart"/>
      <w:proofErr w:type="gramStart"/>
      <w:r>
        <w:t>j,i</w:t>
      </w:r>
      <w:proofErr w:type="spellEnd"/>
      <w:proofErr w:type="gramEnd"/>
      <w:r>
        <w:t>) двумерного массива, j =1..m, i ≥1(3)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Упорядочить последовательность чисел, заданных в унарной системе счисления(3) (Заполнено)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lastRenderedPageBreak/>
        <w:t>Найти наибольший общий делитель двух чисел, заданных в унарной системе счисления (3) (Заполнено)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Выписать все чётные числа, не превосходящие числа m, заданное в унарной системе (3) (Заполнено)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Таблично задана целочисленная функция f натурального аргумента n=1,2... Для заданного i найти f (i). (3)</w:t>
      </w:r>
    </w:p>
    <w:p w:rsidR="000E5FD9" w:rsidRDefault="000E5FD9" w:rsidP="000E5FD9">
      <w:pPr>
        <w:pStyle w:val="a3"/>
        <w:numPr>
          <w:ilvl w:val="0"/>
          <w:numId w:val="1"/>
        </w:numPr>
      </w:pPr>
      <w:r>
        <w:t>Определить, принадлежит ли заданное число данной последовательности (всё – в унарной системе счисления) (3) (Заполнено)</w:t>
      </w:r>
    </w:p>
    <w:p w:rsidR="001B5D71" w:rsidRDefault="000E5FD9" w:rsidP="000E5FD9">
      <w:pPr>
        <w:pStyle w:val="a3"/>
        <w:numPr>
          <w:ilvl w:val="0"/>
          <w:numId w:val="1"/>
        </w:numPr>
      </w:pPr>
      <w:r>
        <w:t>Задана упорядоченная последовательность унарных чисел. Внести в неё заданное унарное число, сохраняя порядок(3) (Заполнено)</w:t>
      </w:r>
    </w:p>
    <w:sectPr w:rsidR="001B5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8E34AD"/>
    <w:multiLevelType w:val="hybridMultilevel"/>
    <w:tmpl w:val="091CD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F6B"/>
    <w:rsid w:val="000E5FD9"/>
    <w:rsid w:val="001B5D71"/>
    <w:rsid w:val="004D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A64D8E-DD25-4778-87C5-2A2106D4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F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1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4319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2</cp:revision>
  <dcterms:created xsi:type="dcterms:W3CDTF">2018-04-17T09:26:00Z</dcterms:created>
  <dcterms:modified xsi:type="dcterms:W3CDTF">2018-04-17T09:27:00Z</dcterms:modified>
</cp:coreProperties>
</file>